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85" w:rsidRDefault="008F7885" w:rsidP="008F7885"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H29.5.</w:t>
      </w:r>
      <w:r>
        <w:rPr>
          <w:rFonts w:hint="eastAsia"/>
        </w:rPr>
        <w:t>27</w:t>
      </w:r>
      <w:r>
        <w:rPr>
          <w:rFonts w:hint="eastAsia"/>
        </w:rPr>
        <w:t xml:space="preserve">　</w:t>
      </w:r>
      <w:r>
        <w:rPr>
          <w:rFonts w:hint="eastAsia"/>
        </w:rPr>
        <w:t>電池を学ぼう</w:t>
      </w:r>
    </w:p>
    <w:p w:rsidR="008F7885" w:rsidRDefault="008F7885" w:rsidP="008F7885">
      <w:pPr>
        <w:rPr>
          <w:rFonts w:hint="eastAsia"/>
        </w:rPr>
      </w:pPr>
      <w:bookmarkStart w:id="0" w:name="_GoBack"/>
      <w:bookmarkEnd w:id="0"/>
    </w:p>
    <w:p w:rsidR="00015566" w:rsidRDefault="008F7885" w:rsidP="008F7885">
      <w:pPr>
        <w:ind w:firstLineChars="100" w:firstLine="2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381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383"/>
          </v:shape>
        </w:pict>
      </w:r>
    </w:p>
    <w:p w:rsidR="008F7885" w:rsidRDefault="008F7885"/>
    <w:p w:rsidR="008F7885" w:rsidRDefault="008F7885">
      <w:r>
        <w:pict>
          <v:shape id="_x0000_i1027" type="#_x0000_t75" style="width:171pt;height:128.25pt">
            <v:imagedata r:id="rId6" o:title="P1040384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170.25pt;height:127.5pt">
            <v:imagedata r:id="rId7" o:title="P1040385"/>
          </v:shape>
        </w:pic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152650" cy="1614487"/>
            <wp:effectExtent l="0" t="0" r="0" b="5080"/>
            <wp:docPr id="1" name="図 1" descr="C:\Users\takasuzuc\AppData\Local\Microsoft\Windows\INetCache\Content.Word\P104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kasuzuc\AppData\Local\Microsoft\Windows\INetCache\Content.Word\P10403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16" cy="163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85" w:rsidRDefault="008F7885"/>
    <w:p w:rsidR="008F7885" w:rsidRDefault="008F7885" w:rsidP="008F7885">
      <w:pPr>
        <w:jc w:val="left"/>
      </w:pPr>
      <w:r>
        <w:pict>
          <v:shape id="_x0000_i1029" type="#_x0000_t75" style="width:169.5pt;height:126.75pt">
            <v:imagedata r:id="rId9" o:title="P1040390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171pt;height:128.25pt">
            <v:imagedata r:id="rId9" o:title="P1040390"/>
          </v:shape>
        </w:pict>
      </w:r>
      <w:r>
        <w:rPr>
          <w:rFonts w:hint="eastAsia"/>
        </w:rPr>
        <w:t xml:space="preserve">　</w:t>
      </w:r>
      <w:r>
        <w:pict>
          <v:shape id="_x0000_i1031" type="#_x0000_t75" style="width:170.25pt;height:127.5pt">
            <v:imagedata r:id="rId10" o:title="P1040395"/>
          </v:shape>
        </w:pict>
      </w:r>
    </w:p>
    <w:p w:rsidR="008F7885" w:rsidRDefault="008F7885" w:rsidP="008F7885">
      <w:pPr>
        <w:jc w:val="left"/>
      </w:pPr>
    </w:p>
    <w:p w:rsidR="008F7885" w:rsidRDefault="008F7885" w:rsidP="008F7885">
      <w:pPr>
        <w:ind w:firstLineChars="100" w:firstLine="210"/>
        <w:jc w:val="left"/>
      </w:pPr>
      <w:r>
        <w:pict>
          <v:shape id="_x0000_i1032" type="#_x0000_t75" style="width:240pt;height:180pt">
            <v:imagedata r:id="rId11" o:title="P1040397"/>
          </v:shape>
        </w:pict>
      </w:r>
      <w:r>
        <w:rPr>
          <w:rFonts w:hint="eastAsia"/>
        </w:rPr>
        <w:t xml:space="preserve">　</w:t>
      </w:r>
      <w:r>
        <w:pict>
          <v:shape id="_x0000_i1033" type="#_x0000_t75" style="width:240pt;height:180pt">
            <v:imagedata r:id="rId12" o:title="P1040398"/>
          </v:shape>
        </w:pict>
      </w:r>
    </w:p>
    <w:p w:rsidR="008F7885" w:rsidRDefault="008F7885"/>
    <w:p w:rsidR="008F7885" w:rsidRPr="008F7885" w:rsidRDefault="008F7885"/>
    <w:sectPr w:rsidR="008F7885" w:rsidRPr="008F7885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5"/>
    <w:rsid w:val="00015566"/>
    <w:rsid w:val="008F7885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0C2C7-8571-4C83-97BD-ED42FC59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2017-06-09T00:17:00Z</dcterms:created>
  <dcterms:modified xsi:type="dcterms:W3CDTF">2017-06-09T00:25:00Z</dcterms:modified>
</cp:coreProperties>
</file>