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55" w:rsidRDefault="00E70855" w:rsidP="00E70855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米沢少年少女発明クラブニュース</w:t>
      </w:r>
      <w:r>
        <w:rPr>
          <w:rFonts w:hint="eastAsia"/>
        </w:rPr>
        <w:t xml:space="preserve">　　　</w:t>
      </w:r>
      <w:r>
        <w:t>H29.10.</w:t>
      </w:r>
      <w:r>
        <w:rPr>
          <w:rFonts w:hint="eastAsia"/>
        </w:rPr>
        <w:t>21</w:t>
      </w:r>
      <w:r>
        <w:rPr>
          <w:rFonts w:hint="eastAsia"/>
        </w:rPr>
        <w:t xml:space="preserve">　磁石で遊ぼう／／電磁石</w:t>
      </w:r>
    </w:p>
    <w:p w:rsidR="00E70855" w:rsidRDefault="00E70855" w:rsidP="00E70855">
      <w:pPr>
        <w:jc w:val="left"/>
      </w:pPr>
    </w:p>
    <w:p w:rsidR="00015566" w:rsidRDefault="003C0A2A" w:rsidP="00DF610B">
      <w:pPr>
        <w:ind w:firstLineChars="100" w:firstLine="21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170.25pt">
            <v:imagedata r:id="rId4" o:title="P1040505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25pt;height:168.75pt">
            <v:imagedata r:id="rId5" o:title="P1040506"/>
          </v:shape>
        </w:pict>
      </w:r>
    </w:p>
    <w:p w:rsidR="003C0A2A" w:rsidRDefault="003C0A2A" w:rsidP="00DF610B">
      <w:pPr>
        <w:ind w:firstLineChars="500" w:firstLine="1050"/>
      </w:pPr>
      <w:r>
        <w:pict>
          <v:shape id="_x0000_i1027" type="#_x0000_t75" style="width:222.75pt;height:166.5pt">
            <v:imagedata r:id="rId6" o:title="P1040510"/>
          </v:shape>
        </w:pict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838450" cy="2128838"/>
            <wp:effectExtent l="0" t="0" r="0" b="5080"/>
            <wp:docPr id="1" name="図 1" descr="C:\Users\takasuzuc\AppData\Local\Microsoft\Windows\INetCache\Content.Word\P104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kasuzuc\AppData\Local\Microsoft\Windows\INetCache\Content.Word\P10405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45" cy="21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2A" w:rsidRDefault="003C0A2A" w:rsidP="00DF610B">
      <w:pPr>
        <w:ind w:firstLineChars="100" w:firstLine="210"/>
      </w:pPr>
      <w:r>
        <w:pict>
          <v:shape id="_x0000_i1028" type="#_x0000_t75" style="width:222.75pt;height:167.25pt">
            <v:imagedata r:id="rId6" o:title="P1040510"/>
          </v:shape>
        </w:pict>
      </w:r>
      <w:r>
        <w:rPr>
          <w:rFonts w:hint="eastAsia"/>
        </w:rPr>
        <w:t xml:space="preserve">　</w:t>
      </w:r>
      <w:r>
        <w:pict>
          <v:shape id="_x0000_i1029" type="#_x0000_t75" style="width:222.75pt;height:167.25pt">
            <v:imagedata r:id="rId8" o:title="P1040511"/>
          </v:shape>
        </w:pict>
      </w:r>
    </w:p>
    <w:p w:rsidR="003C0A2A" w:rsidRDefault="003C0A2A" w:rsidP="00DF610B">
      <w:pPr>
        <w:ind w:firstLineChars="500" w:firstLine="1050"/>
      </w:pPr>
      <w:bookmarkStart w:id="0" w:name="_GoBack"/>
      <w:bookmarkEnd w:id="0"/>
      <w:r w:rsidRPr="003C0A2A">
        <w:rPr>
          <w:noProof/>
        </w:rPr>
        <w:drawing>
          <wp:inline distT="0" distB="0" distL="0" distR="0">
            <wp:extent cx="2870201" cy="2152650"/>
            <wp:effectExtent l="0" t="0" r="6350" b="0"/>
            <wp:docPr id="2" name="図 2" descr="H:\1.4photograph\発明クラブ写真\2017年度\2017.10.21電磁石\Resized\P104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1.4photograph\発明クラブ写真\2017年度\2017.10.21電磁石\Resized\P10405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66" cy="224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3C0A2A">
        <w:rPr>
          <w:noProof/>
        </w:rPr>
        <w:drawing>
          <wp:inline distT="0" distB="0" distL="0" distR="0">
            <wp:extent cx="2847975" cy="2135981"/>
            <wp:effectExtent l="0" t="0" r="0" b="0"/>
            <wp:docPr id="3" name="図 3" descr="H:\1.4photograph\発明クラブ写真\2017年度\2017.10.21電磁石\Resized\P104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1.4photograph\発明クラブ写真\2017年度\2017.10.21電磁石\Resized\P10405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10" cy="215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A2A" w:rsidRDefault="003C0A2A"/>
    <w:p w:rsidR="003C0A2A" w:rsidRDefault="003C0A2A">
      <w:r>
        <w:lastRenderedPageBreak/>
        <w:pict>
          <v:shape id="_x0000_i1030" type="#_x0000_t75" style="width:246.75pt;height:185.25pt">
            <v:imagedata r:id="rId11" o:title="P1040514"/>
          </v:shape>
        </w:pict>
      </w:r>
      <w:r>
        <w:rPr>
          <w:rFonts w:hint="eastAsia"/>
        </w:rPr>
        <w:t xml:space="preserve">　</w:t>
      </w:r>
      <w:r>
        <w:pict>
          <v:shape id="_x0000_i1031" type="#_x0000_t75" style="width:244.5pt;height:183pt">
            <v:imagedata r:id="rId12" o:title="P1040515"/>
          </v:shape>
        </w:pict>
      </w:r>
    </w:p>
    <w:p w:rsidR="003C0A2A" w:rsidRDefault="003C0A2A"/>
    <w:p w:rsidR="003C0A2A" w:rsidRDefault="003C0A2A" w:rsidP="00DF610B">
      <w:pPr>
        <w:ind w:firstLineChars="200" w:firstLine="420"/>
      </w:pPr>
      <w:r>
        <w:pict>
          <v:shape id="_x0000_i1032" type="#_x0000_t75" style="width:246pt;height:184.5pt">
            <v:imagedata r:id="rId13" o:title="P1040516"/>
          </v:shape>
        </w:pict>
      </w:r>
      <w:r>
        <w:rPr>
          <w:rFonts w:hint="eastAsia"/>
        </w:rPr>
        <w:t xml:space="preserve">　</w:t>
      </w:r>
      <w:r>
        <w:pict>
          <v:shape id="_x0000_i1033" type="#_x0000_t75" style="width:243pt;height:183.75pt">
            <v:imagedata r:id="rId14" o:title="P1040519"/>
          </v:shape>
        </w:pict>
      </w:r>
    </w:p>
    <w:p w:rsidR="003C0A2A" w:rsidRDefault="003C0A2A"/>
    <w:p w:rsidR="003C0A2A" w:rsidRDefault="003C0A2A">
      <w:pPr>
        <w:rPr>
          <w:rFonts w:hint="eastAsia"/>
        </w:rPr>
      </w:pPr>
      <w:r>
        <w:pict>
          <v:shape id="_x0000_i1034" type="#_x0000_t75" style="width:244.5pt;height:183pt">
            <v:imagedata r:id="rId15" o:title="P1040520"/>
          </v:shape>
        </w:pict>
      </w:r>
      <w:r>
        <w:rPr>
          <w:rFonts w:hint="eastAsia"/>
        </w:rPr>
        <w:t xml:space="preserve">　</w:t>
      </w:r>
      <w:r>
        <w:pict>
          <v:shape id="_x0000_i1035" type="#_x0000_t75" style="width:246.75pt;height:184.5pt">
            <v:imagedata r:id="rId16" o:title="P1040521"/>
          </v:shape>
        </w:pict>
      </w:r>
    </w:p>
    <w:p w:rsidR="003C0A2A" w:rsidRDefault="003C0A2A"/>
    <w:p w:rsidR="003C0A2A" w:rsidRDefault="003C0A2A"/>
    <w:p w:rsidR="003C0A2A" w:rsidRDefault="003C0A2A"/>
    <w:p w:rsidR="003C0A2A" w:rsidRDefault="003C0A2A"/>
    <w:p w:rsidR="003C0A2A" w:rsidRDefault="003C0A2A"/>
    <w:p w:rsidR="003C0A2A" w:rsidRDefault="003C0A2A"/>
    <w:p w:rsidR="003C0A2A" w:rsidRDefault="003C0A2A"/>
    <w:p w:rsidR="003C0A2A" w:rsidRPr="00E70855" w:rsidRDefault="003C0A2A"/>
    <w:sectPr w:rsidR="003C0A2A" w:rsidRPr="00E70855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55"/>
    <w:rsid w:val="000147AB"/>
    <w:rsid w:val="00015566"/>
    <w:rsid w:val="003C0A2A"/>
    <w:rsid w:val="00DF610B"/>
    <w:rsid w:val="00E70855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306123-6D55-47F8-8B77-7675F2B0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cp:lastPrinted>2017-10-31T23:39:00Z</cp:lastPrinted>
  <dcterms:created xsi:type="dcterms:W3CDTF">2017-10-31T22:50:00Z</dcterms:created>
  <dcterms:modified xsi:type="dcterms:W3CDTF">2017-10-31T23:40:00Z</dcterms:modified>
</cp:coreProperties>
</file>