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A20AEB">
      <w:r w:rsidRPr="00A20AEB">
        <w:rPr>
          <w:rFonts w:ascii="HGP創英角ｺﾞｼｯｸUB" w:eastAsia="HGP創英角ｺﾞｼｯｸUB" w:hAnsi="HGP創英角ｺﾞｼｯｸUB"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H27.6.27</w:t>
      </w:r>
      <w:r>
        <w:rPr>
          <w:rFonts w:hint="eastAsia"/>
        </w:rPr>
        <w:t xml:space="preserve">　スチレンペーパー飛行機</w:t>
      </w:r>
    </w:p>
    <w:p w:rsidR="00A20AEB" w:rsidRDefault="00A20A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189.75pt">
            <v:imagedata r:id="rId4" o:title="P1030897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52.75pt;height:189.75pt">
            <v:imagedata r:id="rId5" o:title="P1030898"/>
          </v:shape>
        </w:pict>
      </w:r>
    </w:p>
    <w:p w:rsidR="00A20AEB" w:rsidRDefault="00A20AEB">
      <w:r>
        <w:pict>
          <v:shape id="_x0000_i1027" type="#_x0000_t75" style="width:254.25pt;height:190.5pt">
            <v:imagedata r:id="rId6" o:title="P1030899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54.25pt;height:190.5pt">
            <v:imagedata r:id="rId7" o:title="P1030901"/>
          </v:shape>
        </w:pict>
      </w:r>
    </w:p>
    <w:p w:rsidR="00A20AEB" w:rsidRDefault="00A20AEB">
      <w:r>
        <w:pict>
          <v:shape id="_x0000_i1029" type="#_x0000_t75" style="width:253.5pt;height:189.75pt">
            <v:imagedata r:id="rId8" o:title="P1030905"/>
          </v:shape>
        </w:pict>
      </w:r>
    </w:p>
    <w:p w:rsidR="00A20AEB" w:rsidRDefault="00A20AEB"/>
    <w:p w:rsidR="00A20AEB" w:rsidRDefault="00A20AEB">
      <w:r>
        <w:rPr>
          <w:rFonts w:hint="eastAsia"/>
        </w:rPr>
        <w:t>クラブコンテスト用にスチレンペーパー飛行機を工作しました。保護者が工作したのは</w:t>
      </w:r>
      <w:r w:rsidR="006752E1">
        <w:rPr>
          <w:rFonts w:hint="eastAsia"/>
        </w:rPr>
        <w:t>、</w:t>
      </w:r>
      <w:r>
        <w:rPr>
          <w:rFonts w:hint="eastAsia"/>
        </w:rPr>
        <w:t>結構よく飛</w:t>
      </w:r>
      <w:r w:rsidR="006752E1">
        <w:rPr>
          <w:rFonts w:hint="eastAsia"/>
        </w:rPr>
        <w:t>びま</w:t>
      </w:r>
      <w:r>
        <w:rPr>
          <w:rFonts w:hint="eastAsia"/>
        </w:rPr>
        <w:t>した。</w:t>
      </w:r>
    </w:p>
    <w:p w:rsidR="00A20AEB" w:rsidRDefault="00A20AEB">
      <w:r>
        <w:rPr>
          <w:rFonts w:hint="eastAsia"/>
        </w:rPr>
        <w:t>子供はよく飛ぶ飛行機とそうでないのがあるようです。大人も子供もみなさん楽し</w:t>
      </w:r>
      <w:r w:rsidR="006752E1">
        <w:rPr>
          <w:rFonts w:hint="eastAsia"/>
        </w:rPr>
        <w:t>く</w:t>
      </w:r>
      <w:r>
        <w:rPr>
          <w:rFonts w:hint="eastAsia"/>
        </w:rPr>
        <w:t>飛ばしていました。</w:t>
      </w:r>
    </w:p>
    <w:p w:rsidR="006752E1" w:rsidRDefault="006752E1"/>
    <w:p w:rsidR="006752E1" w:rsidRDefault="006752E1">
      <w:pPr>
        <w:rPr>
          <w:rFonts w:hint="eastAsia"/>
        </w:rPr>
      </w:pPr>
      <w:r>
        <w:rPr>
          <w:rFonts w:hint="eastAsia"/>
        </w:rPr>
        <w:t>からくりは撮影しなかったので、掲載ありません。悪しからず。</w:t>
      </w:r>
      <w:bookmarkStart w:id="0" w:name="_GoBack"/>
      <w:bookmarkEnd w:id="0"/>
    </w:p>
    <w:p w:rsidR="00A20AEB" w:rsidRPr="00A20AEB" w:rsidRDefault="00A20AEB">
      <w:pPr>
        <w:rPr>
          <w:rFonts w:hint="eastAsia"/>
        </w:rPr>
      </w:pPr>
    </w:p>
    <w:sectPr w:rsidR="00A20AEB" w:rsidRPr="00A20AEB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EB"/>
    <w:rsid w:val="00015566"/>
    <w:rsid w:val="006752E1"/>
    <w:rsid w:val="00A20AEB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6B4EC-5B20-42E1-B1FF-B10F613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2015-06-29T01:08:00Z</dcterms:created>
  <dcterms:modified xsi:type="dcterms:W3CDTF">2015-06-29T01:23:00Z</dcterms:modified>
</cp:coreProperties>
</file>